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D24E" w14:textId="1E840F4E" w:rsidR="00884C78" w:rsidRPr="00884C78" w:rsidRDefault="00884C78" w:rsidP="00884C7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4C78">
        <w:rPr>
          <w:rFonts w:ascii="Times New Roman" w:eastAsia="Calibri" w:hAnsi="Times New Roman" w:cs="Times New Roman"/>
          <w:b/>
          <w:iCs/>
          <w:sz w:val="24"/>
          <w:szCs w:val="24"/>
        </w:rPr>
        <w:t>ПЛАН</w:t>
      </w:r>
      <w:r w:rsidR="008063E8">
        <w:rPr>
          <w:rFonts w:ascii="Times New Roman" w:eastAsia="Calibri" w:hAnsi="Times New Roman" w:cs="Times New Roman"/>
          <w:b/>
          <w:iCs/>
          <w:sz w:val="24"/>
          <w:szCs w:val="24"/>
        </w:rPr>
        <w:t>-ГРАФИК</w:t>
      </w:r>
      <w:r w:rsidRPr="00884C7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ПРОВЕДЕНИЯ АНТИДОПИНГОВЫХ МЕРОПРИЯТИЙ В </w:t>
      </w:r>
      <w:bookmarkStart w:id="0" w:name="_Hlk153442800"/>
      <w:r w:rsidRPr="00267E1F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МБОУДО ДЮСШ №1 г. Каменки</w:t>
      </w:r>
      <w:r w:rsidR="00351DD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</w:t>
      </w:r>
      <w:bookmarkEnd w:id="0"/>
      <w:r w:rsidR="00351DD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на 202</w:t>
      </w:r>
      <w:r w:rsidR="000A5A2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5</w:t>
      </w:r>
      <w:r w:rsidR="009E6F27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год</w:t>
      </w:r>
    </w:p>
    <w:p w14:paraId="3729E629" w14:textId="77777777" w:rsidR="00884C78" w:rsidRPr="00884C78" w:rsidRDefault="00884C78" w:rsidP="00884C7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E3E6734" w14:textId="77777777" w:rsidR="000306B6" w:rsidRDefault="00884C78" w:rsidP="00884C7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4C78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СВЕДЕНИЯ О СПЕЦИАЛИСТЕ,</w:t>
      </w:r>
      <w:r w:rsidR="00351D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ОТВЕТСТВЕННОМ ЗА АНТИДОПИНГОВ</w:t>
      </w:r>
      <w:r w:rsidR="000306B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УЮ ДЕЯТЕЛЬНОСТЬ </w:t>
      </w:r>
    </w:p>
    <w:p w14:paraId="5D6F74FB" w14:textId="102C4ACD" w:rsidR="00884C78" w:rsidRPr="00884C78" w:rsidRDefault="000306B6" w:rsidP="00884C7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 </w:t>
      </w:r>
      <w:r w:rsidRPr="000306B6">
        <w:rPr>
          <w:rFonts w:ascii="Times New Roman" w:eastAsia="Calibri" w:hAnsi="Times New Roman" w:cs="Times New Roman"/>
          <w:b/>
          <w:iCs/>
          <w:sz w:val="24"/>
          <w:szCs w:val="24"/>
        </w:rPr>
        <w:t>МБОУДО ДЮСШ №1 г. Каменки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77"/>
        <w:gridCol w:w="3477"/>
        <w:gridCol w:w="4132"/>
      </w:tblGrid>
      <w:tr w:rsidR="00884C78" w:rsidRPr="00884C78" w14:paraId="062275B7" w14:textId="77777777" w:rsidTr="007B4DB8">
        <w:trPr>
          <w:jc w:val="center"/>
        </w:trPr>
        <w:tc>
          <w:tcPr>
            <w:tcW w:w="1193" w:type="pct"/>
            <w:vAlign w:val="center"/>
          </w:tcPr>
          <w:p w14:paraId="17E7A2F8" w14:textId="77777777" w:rsidR="00884C78" w:rsidRPr="00884C78" w:rsidRDefault="00884C78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94" w:type="pct"/>
            <w:vAlign w:val="center"/>
          </w:tcPr>
          <w:p w14:paraId="2C63B925" w14:textId="77777777" w:rsidR="00884C78" w:rsidRPr="00884C78" w:rsidRDefault="00884C78" w:rsidP="0088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 специалиста по антидопинговому обеспечению</w:t>
            </w:r>
          </w:p>
        </w:tc>
        <w:tc>
          <w:tcPr>
            <w:tcW w:w="1194" w:type="pct"/>
            <w:vAlign w:val="center"/>
          </w:tcPr>
          <w:p w14:paraId="08C28B00" w14:textId="77777777" w:rsidR="00884C78" w:rsidRPr="00884C78" w:rsidRDefault="00884C78" w:rsidP="0088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9" w:type="pct"/>
            <w:vAlign w:val="center"/>
          </w:tcPr>
          <w:p w14:paraId="2A5B2836" w14:textId="41977BC4" w:rsidR="00884C78" w:rsidRPr="00884C78" w:rsidRDefault="00884C78" w:rsidP="0088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Контактные данные специалиста</w:t>
            </w:r>
            <w:r w:rsidR="000306B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, электронная почта, телефон</w:t>
            </w:r>
          </w:p>
        </w:tc>
      </w:tr>
      <w:tr w:rsidR="00884C78" w:rsidRPr="00884C78" w14:paraId="052E270C" w14:textId="77777777" w:rsidTr="007B4DB8">
        <w:trPr>
          <w:jc w:val="center"/>
        </w:trPr>
        <w:tc>
          <w:tcPr>
            <w:tcW w:w="1193" w:type="pct"/>
          </w:tcPr>
          <w:p w14:paraId="730A95A4" w14:textId="77777777" w:rsidR="00884C78" w:rsidRPr="00884C78" w:rsidRDefault="00884C78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г.Каменки</w:t>
            </w:r>
          </w:p>
        </w:tc>
        <w:tc>
          <w:tcPr>
            <w:tcW w:w="1194" w:type="pct"/>
          </w:tcPr>
          <w:p w14:paraId="781B9C33" w14:textId="77777777" w:rsidR="00884C78" w:rsidRPr="00884C78" w:rsidRDefault="00884C78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Манцерова Елена Владимировна</w:t>
            </w:r>
          </w:p>
        </w:tc>
        <w:tc>
          <w:tcPr>
            <w:tcW w:w="1194" w:type="pct"/>
          </w:tcPr>
          <w:p w14:paraId="564458D2" w14:textId="77777777" w:rsidR="00884C78" w:rsidRPr="00884C78" w:rsidRDefault="00884C78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Инструктор-методист </w:t>
            </w:r>
          </w:p>
        </w:tc>
        <w:tc>
          <w:tcPr>
            <w:tcW w:w="1419" w:type="pct"/>
          </w:tcPr>
          <w:p w14:paraId="171059B7" w14:textId="77777777" w:rsidR="00884C78" w:rsidRPr="00884C78" w:rsidRDefault="0001392E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5" w:history="1">
              <w:r w:rsidR="00884C78" w:rsidRPr="00884C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dussh</w:t>
              </w:r>
              <w:r w:rsidR="00884C78" w:rsidRPr="00884C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1.</w:t>
              </w:r>
              <w:r w:rsidR="00884C78" w:rsidRPr="00884C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kamenka</w:t>
              </w:r>
              <w:r w:rsidR="00884C78" w:rsidRPr="00884C78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@mail.ru</w:t>
              </w:r>
            </w:hyperlink>
            <w:r w:rsidR="00884C78" w:rsidRPr="00884C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94E8AC2" w14:textId="77777777" w:rsidR="00884C78" w:rsidRPr="00884C78" w:rsidRDefault="00884C78" w:rsidP="00884C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4C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Тел.: +7 937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4168280</w:t>
            </w:r>
          </w:p>
        </w:tc>
      </w:tr>
    </w:tbl>
    <w:p w14:paraId="51C31764" w14:textId="77777777" w:rsidR="00884C78" w:rsidRPr="00884C78" w:rsidRDefault="00884C78" w:rsidP="00884C78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A63598" w14:textId="79DE8F21" w:rsidR="00884C78" w:rsidRPr="00884C78" w:rsidRDefault="00884C78" w:rsidP="00884C7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4C78">
        <w:rPr>
          <w:rFonts w:ascii="Times New Roman" w:eastAsia="Calibri" w:hAnsi="Times New Roman" w:cs="Times New Roman"/>
          <w:b/>
          <w:iCs/>
          <w:sz w:val="24"/>
          <w:szCs w:val="24"/>
        </w:rPr>
        <w:t>ПЛАН-ГРАФИК ПРОВЕДЕНИЯ АНТИДОПИНГОВЫХ МЕРОПРИЯТИЙ</w:t>
      </w:r>
    </w:p>
    <w:tbl>
      <w:tblPr>
        <w:tblW w:w="153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60"/>
        <w:gridCol w:w="3118"/>
        <w:gridCol w:w="1701"/>
        <w:gridCol w:w="2693"/>
        <w:gridCol w:w="1843"/>
        <w:gridCol w:w="1998"/>
      </w:tblGrid>
      <w:tr w:rsidR="000306B6" w:rsidRPr="000306B6" w14:paraId="1F1F0539" w14:textId="77777777" w:rsidTr="001B3F3B">
        <w:trPr>
          <w:trHeight w:val="1112"/>
        </w:trPr>
        <w:tc>
          <w:tcPr>
            <w:tcW w:w="2439" w:type="dxa"/>
          </w:tcPr>
          <w:p w14:paraId="64CCFDB2" w14:textId="1D08C2E0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Целевая аудитория</w:t>
            </w:r>
          </w:p>
        </w:tc>
        <w:tc>
          <w:tcPr>
            <w:tcW w:w="1560" w:type="dxa"/>
          </w:tcPr>
          <w:p w14:paraId="6E6586F2" w14:textId="0DB79EDE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мероприя</w:t>
            </w:r>
            <w:r w:rsidR="001B3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тия</w:t>
            </w:r>
          </w:p>
        </w:tc>
        <w:tc>
          <w:tcPr>
            <w:tcW w:w="3118" w:type="dxa"/>
          </w:tcPr>
          <w:p w14:paraId="3AF21367" w14:textId="77777777" w:rsidR="000A5A28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Темы для освещения </w:t>
            </w:r>
          </w:p>
          <w:p w14:paraId="632D45BA" w14:textId="4B4BEDE4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(в соответствии с МСО и ОАП)</w:t>
            </w:r>
          </w:p>
        </w:tc>
        <w:tc>
          <w:tcPr>
            <w:tcW w:w="1701" w:type="dxa"/>
            <w:shd w:val="clear" w:color="auto" w:fill="auto"/>
          </w:tcPr>
          <w:p w14:paraId="60D741AC" w14:textId="77777777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14:paraId="393D2AC2" w14:textId="77777777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1843" w:type="dxa"/>
          </w:tcPr>
          <w:p w14:paraId="0BF10DB9" w14:textId="27831910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998" w:type="dxa"/>
            <w:shd w:val="clear" w:color="auto" w:fill="auto"/>
          </w:tcPr>
          <w:p w14:paraId="7A9E1F2D" w14:textId="371DC3E6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ФИО лектора </w:t>
            </w:r>
          </w:p>
        </w:tc>
      </w:tr>
      <w:tr w:rsidR="000306B6" w:rsidRPr="000306B6" w14:paraId="495B4205" w14:textId="77777777" w:rsidTr="001B3F3B">
        <w:trPr>
          <w:trHeight w:val="770"/>
        </w:trPr>
        <w:tc>
          <w:tcPr>
            <w:tcW w:w="2439" w:type="dxa"/>
          </w:tcPr>
          <w:p w14:paraId="178E1D58" w14:textId="1CD8589A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учащиеся 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14:paraId="62D0D2D3" w14:textId="78FF05B9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3118" w:type="dxa"/>
          </w:tcPr>
          <w:p w14:paraId="4E57BC16" w14:textId="0099E5C3" w:rsidR="000306B6" w:rsidRPr="000306B6" w:rsidRDefault="00F749DD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Ценности спорта. Честная игра.</w:t>
            </w:r>
            <w:r w:rsidR="000139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Допинг и явление зависимости.</w:t>
            </w:r>
          </w:p>
        </w:tc>
        <w:tc>
          <w:tcPr>
            <w:tcW w:w="1701" w:type="dxa"/>
            <w:shd w:val="clear" w:color="auto" w:fill="auto"/>
          </w:tcPr>
          <w:p w14:paraId="2FD0C54A" w14:textId="4513BABD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.01.202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278CA13" w14:textId="55B8D7C9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с/зал «Юбилейный» </w:t>
            </w:r>
            <w:r w:rsidR="00F749DD" w:rsidRPr="00F74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 Каменки</w:t>
            </w:r>
          </w:p>
        </w:tc>
        <w:tc>
          <w:tcPr>
            <w:tcW w:w="1843" w:type="dxa"/>
          </w:tcPr>
          <w:p w14:paraId="0787BF38" w14:textId="77777777" w:rsidR="001B3F3B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МБОУДО ДЮСШ №1</w:t>
            </w:r>
          </w:p>
          <w:p w14:paraId="036F941A" w14:textId="58567307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Каменки</w:t>
            </w:r>
          </w:p>
        </w:tc>
        <w:tc>
          <w:tcPr>
            <w:tcW w:w="1998" w:type="dxa"/>
            <w:shd w:val="clear" w:color="auto" w:fill="auto"/>
          </w:tcPr>
          <w:p w14:paraId="5EED1C15" w14:textId="7F8DC5C8" w:rsidR="000306B6" w:rsidRPr="000306B6" w:rsidRDefault="00F749DD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Савин Ю.В</w:t>
            </w:r>
            <w:r w:rsidR="000306B6"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306B6" w:rsidRPr="000306B6" w14:paraId="7B09395D" w14:textId="77777777" w:rsidTr="001B3F3B">
        <w:trPr>
          <w:trHeight w:val="567"/>
        </w:trPr>
        <w:tc>
          <w:tcPr>
            <w:tcW w:w="2439" w:type="dxa"/>
          </w:tcPr>
          <w:p w14:paraId="5B7C7D52" w14:textId="20C0F02D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12-1</w:t>
            </w:r>
            <w:r w:rsidR="00F74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14:paraId="07351DFD" w14:textId="6A8B8A42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3118" w:type="dxa"/>
          </w:tcPr>
          <w:p w14:paraId="625388C1" w14:textId="0A0D19EB" w:rsidR="000306B6" w:rsidRPr="000306B6" w:rsidRDefault="000306B6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нарушений антидопинговых правил и последствия</w:t>
            </w:r>
            <w:r w:rsidR="000139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Принцип «строгой ответственности».</w:t>
            </w:r>
          </w:p>
        </w:tc>
        <w:tc>
          <w:tcPr>
            <w:tcW w:w="1701" w:type="dxa"/>
            <w:shd w:val="clear" w:color="auto" w:fill="auto"/>
          </w:tcPr>
          <w:p w14:paraId="538D21FA" w14:textId="0843CA7B" w:rsidR="000306B6" w:rsidRPr="000306B6" w:rsidRDefault="002E30BA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03.02.2025</w:t>
            </w:r>
          </w:p>
        </w:tc>
        <w:tc>
          <w:tcPr>
            <w:tcW w:w="2693" w:type="dxa"/>
            <w:shd w:val="clear" w:color="auto" w:fill="auto"/>
          </w:tcPr>
          <w:p w14:paraId="3643181B" w14:textId="210E2776" w:rsidR="000306B6" w:rsidRPr="000306B6" w:rsidRDefault="00F749DD" w:rsidP="000306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с/зал </w:t>
            </w:r>
            <w:r w:rsidR="000306B6"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ЦРТДиЮ Каменского района </w:t>
            </w:r>
          </w:p>
        </w:tc>
        <w:tc>
          <w:tcPr>
            <w:tcW w:w="1843" w:type="dxa"/>
          </w:tcPr>
          <w:p w14:paraId="35F17ACC" w14:textId="77777777" w:rsidR="001B3F3B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66EB6CCA" w14:textId="7DBF7B7E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47008C0A" w14:textId="6A916563" w:rsidR="000306B6" w:rsidRPr="000306B6" w:rsidRDefault="000306B6" w:rsidP="000306B6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Биксалиев Р.Д.</w:t>
            </w:r>
          </w:p>
        </w:tc>
      </w:tr>
      <w:tr w:rsidR="00F749DD" w:rsidRPr="000306B6" w14:paraId="701AEB10" w14:textId="77777777" w:rsidTr="001B3F3B">
        <w:trPr>
          <w:trHeight w:val="591"/>
        </w:trPr>
        <w:tc>
          <w:tcPr>
            <w:tcW w:w="2439" w:type="dxa"/>
          </w:tcPr>
          <w:p w14:paraId="3211E509" w14:textId="54EC3D81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1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-16 лет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тренеры-преподаватели отделения волейбола</w:t>
            </w:r>
          </w:p>
        </w:tc>
        <w:tc>
          <w:tcPr>
            <w:tcW w:w="1560" w:type="dxa"/>
          </w:tcPr>
          <w:p w14:paraId="7F6880DA" w14:textId="0643F02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3118" w:type="dxa"/>
          </w:tcPr>
          <w:p w14:paraId="08DAFECB" w14:textId="51A57C19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нарушений антидопинговых правил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Проверка лекарственных средств.</w:t>
            </w:r>
          </w:p>
        </w:tc>
        <w:tc>
          <w:tcPr>
            <w:tcW w:w="1701" w:type="dxa"/>
            <w:shd w:val="clear" w:color="auto" w:fill="auto"/>
          </w:tcPr>
          <w:p w14:paraId="5962D93F" w14:textId="5C39D083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.01.202</w:t>
            </w:r>
            <w:r w:rsidR="002E30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6AD8D26" w14:textId="6DC83B2A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с/зал «Юбилейный» </w:t>
            </w:r>
            <w:r w:rsidRPr="00F74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 Каменки</w:t>
            </w:r>
          </w:p>
        </w:tc>
        <w:tc>
          <w:tcPr>
            <w:tcW w:w="1843" w:type="dxa"/>
          </w:tcPr>
          <w:p w14:paraId="13A66366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16CFD320" w14:textId="0C00BEDA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3B0CAB78" w14:textId="491EF2FC" w:rsidR="00F749DD" w:rsidRPr="000306B6" w:rsidRDefault="002E30BA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Терешкин С.П</w:t>
            </w:r>
            <w:r w:rsidR="00F749DD"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749DD" w:rsidRPr="000306B6" w14:paraId="0439CC2C" w14:textId="77777777" w:rsidTr="001B3F3B">
        <w:trPr>
          <w:trHeight w:val="1539"/>
        </w:trPr>
        <w:tc>
          <w:tcPr>
            <w:tcW w:w="2439" w:type="dxa"/>
          </w:tcPr>
          <w:p w14:paraId="6AEC6339" w14:textId="3FEB5F7E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Родители, работники </w:t>
            </w:r>
            <w:r w:rsidRPr="00F74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ДЮСШ №1</w:t>
            </w:r>
          </w:p>
        </w:tc>
        <w:tc>
          <w:tcPr>
            <w:tcW w:w="1560" w:type="dxa"/>
          </w:tcPr>
          <w:p w14:paraId="6E4D702E" w14:textId="73655432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</w:t>
            </w:r>
            <w:r w:rsidR="001B3F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онные встречи </w:t>
            </w:r>
          </w:p>
        </w:tc>
        <w:tc>
          <w:tcPr>
            <w:tcW w:w="3118" w:type="dxa"/>
          </w:tcPr>
          <w:p w14:paraId="022D6044" w14:textId="4E77B2A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Разъяснения положений нормативно-правовых актов по направлению антидопингового обеспечения</w:t>
            </w:r>
          </w:p>
        </w:tc>
        <w:tc>
          <w:tcPr>
            <w:tcW w:w="1701" w:type="dxa"/>
            <w:shd w:val="clear" w:color="auto" w:fill="auto"/>
          </w:tcPr>
          <w:p w14:paraId="6DA168A9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14:paraId="2E71D644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МБОУДО ДЮСШ №1 г. Каменки </w:t>
            </w:r>
          </w:p>
        </w:tc>
        <w:tc>
          <w:tcPr>
            <w:tcW w:w="1843" w:type="dxa"/>
          </w:tcPr>
          <w:p w14:paraId="41738BC8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4FBAB3C9" w14:textId="71400E5A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6035A998" w14:textId="07D3D9EB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Манцерова Е.В., Пыскин А.В., Биксалиев Р.Д., Засыпалов А.И.</w:t>
            </w:r>
          </w:p>
          <w:p w14:paraId="05B82395" w14:textId="1C3A68D1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49DD" w:rsidRPr="000306B6" w14:paraId="0D253C83" w14:textId="77777777" w:rsidTr="001B3F3B">
        <w:trPr>
          <w:trHeight w:val="1132"/>
        </w:trPr>
        <w:tc>
          <w:tcPr>
            <w:tcW w:w="2439" w:type="dxa"/>
          </w:tcPr>
          <w:p w14:paraId="76FF3E1E" w14:textId="5177E2D1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учащиеся 12-17 лет</w:t>
            </w:r>
          </w:p>
        </w:tc>
        <w:tc>
          <w:tcPr>
            <w:tcW w:w="1560" w:type="dxa"/>
          </w:tcPr>
          <w:p w14:paraId="3C627F4F" w14:textId="000FA624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Получение сертифика</w:t>
            </w:r>
            <w:r w:rsidR="001B3F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тов «РУСАДА»</w:t>
            </w:r>
          </w:p>
        </w:tc>
        <w:tc>
          <w:tcPr>
            <w:tcW w:w="3118" w:type="dxa"/>
          </w:tcPr>
          <w:p w14:paraId="2BDA001D" w14:textId="610D851C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Онлайн-обучение на сайте РАА «РУСАДА»</w:t>
            </w:r>
          </w:p>
        </w:tc>
        <w:tc>
          <w:tcPr>
            <w:tcW w:w="1701" w:type="dxa"/>
            <w:shd w:val="clear" w:color="auto" w:fill="auto"/>
          </w:tcPr>
          <w:p w14:paraId="47756C70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ежемесячно - отчет</w:t>
            </w:r>
          </w:p>
        </w:tc>
        <w:tc>
          <w:tcPr>
            <w:tcW w:w="2693" w:type="dxa"/>
            <w:shd w:val="clear" w:color="auto" w:fill="auto"/>
          </w:tcPr>
          <w:p w14:paraId="5239030E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 Каменки</w:t>
            </w:r>
          </w:p>
        </w:tc>
        <w:tc>
          <w:tcPr>
            <w:tcW w:w="1843" w:type="dxa"/>
          </w:tcPr>
          <w:p w14:paraId="387F65D9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5AC14547" w14:textId="08C63F84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70371B75" w14:textId="489016A3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Тренеры-преподаватели</w:t>
            </w:r>
          </w:p>
        </w:tc>
      </w:tr>
      <w:tr w:rsidR="00F749DD" w:rsidRPr="000306B6" w14:paraId="41949158" w14:textId="77777777" w:rsidTr="001B3F3B">
        <w:trPr>
          <w:trHeight w:val="161"/>
        </w:trPr>
        <w:tc>
          <w:tcPr>
            <w:tcW w:w="2439" w:type="dxa"/>
          </w:tcPr>
          <w:p w14:paraId="28993D9C" w14:textId="7F454324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ДЮСШ-1, родители, тренеры-преподаватели</w:t>
            </w:r>
          </w:p>
        </w:tc>
        <w:tc>
          <w:tcPr>
            <w:tcW w:w="1560" w:type="dxa"/>
          </w:tcPr>
          <w:p w14:paraId="7E8BCFBA" w14:textId="115BE6F2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Раздача информаци</w:t>
            </w:r>
            <w:r w:rsidR="001B3F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онных материалов </w:t>
            </w:r>
          </w:p>
        </w:tc>
        <w:tc>
          <w:tcPr>
            <w:tcW w:w="3118" w:type="dxa"/>
          </w:tcPr>
          <w:p w14:paraId="5BD6D6BB" w14:textId="5EB87835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Буклеты, брошюры, листовки по актуальным вопросам антидопингового обеспечения</w:t>
            </w:r>
          </w:p>
        </w:tc>
        <w:tc>
          <w:tcPr>
            <w:tcW w:w="1701" w:type="dxa"/>
            <w:shd w:val="clear" w:color="auto" w:fill="auto"/>
          </w:tcPr>
          <w:p w14:paraId="5E5C3488" w14:textId="77777777" w:rsidR="00F749DD" w:rsidRPr="000306B6" w:rsidRDefault="00F749DD" w:rsidP="00F749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93" w:type="dxa"/>
            <w:shd w:val="clear" w:color="auto" w:fill="auto"/>
          </w:tcPr>
          <w:p w14:paraId="4649AF7B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Места проведения соревнований, МБОУДО ДЮСШ №1 г. Каменки</w:t>
            </w:r>
          </w:p>
        </w:tc>
        <w:tc>
          <w:tcPr>
            <w:tcW w:w="1843" w:type="dxa"/>
          </w:tcPr>
          <w:p w14:paraId="79D9DA6A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5DD45889" w14:textId="0A7306D5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13DDDDD9" w14:textId="438B9B5F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Манцерова Е.В., тренеры-преподаватели</w:t>
            </w:r>
          </w:p>
        </w:tc>
      </w:tr>
      <w:tr w:rsidR="00F749DD" w:rsidRPr="000306B6" w14:paraId="53F7D076" w14:textId="77777777" w:rsidTr="001B3F3B">
        <w:trPr>
          <w:trHeight w:val="161"/>
        </w:trPr>
        <w:tc>
          <w:tcPr>
            <w:tcW w:w="2439" w:type="dxa"/>
          </w:tcPr>
          <w:p w14:paraId="57EFC76F" w14:textId="1F2DA66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ДЮСШ-1, обслуживающий персонал, родители, болельщики</w:t>
            </w:r>
          </w:p>
        </w:tc>
        <w:tc>
          <w:tcPr>
            <w:tcW w:w="1560" w:type="dxa"/>
          </w:tcPr>
          <w:p w14:paraId="0B438F4F" w14:textId="2C6565A4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3118" w:type="dxa"/>
          </w:tcPr>
          <w:p w14:paraId="6C39A18E" w14:textId="65E87ED0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Ответственность за применение допинга в спорте</w:t>
            </w:r>
          </w:p>
        </w:tc>
        <w:tc>
          <w:tcPr>
            <w:tcW w:w="1701" w:type="dxa"/>
            <w:shd w:val="clear" w:color="auto" w:fill="auto"/>
          </w:tcPr>
          <w:p w14:paraId="09420704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14:paraId="75DF0E24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Места проведения соревнований, МБОУДО ДЮСШ №1 г. Каменки</w:t>
            </w:r>
          </w:p>
        </w:tc>
        <w:tc>
          <w:tcPr>
            <w:tcW w:w="1843" w:type="dxa"/>
          </w:tcPr>
          <w:p w14:paraId="6441F21B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0788D73D" w14:textId="359D07D3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092E657B" w14:textId="3655757C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Манцерова Е.В., тренеры-преподаватели</w:t>
            </w:r>
          </w:p>
        </w:tc>
      </w:tr>
      <w:tr w:rsidR="00F749DD" w:rsidRPr="000306B6" w14:paraId="5B1B0694" w14:textId="77777777" w:rsidTr="001B3F3B">
        <w:trPr>
          <w:trHeight w:val="161"/>
        </w:trPr>
        <w:tc>
          <w:tcPr>
            <w:tcW w:w="2439" w:type="dxa"/>
          </w:tcPr>
          <w:p w14:paraId="5E375540" w14:textId="35558DAB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спортсменов, тренеры-преподаватели</w:t>
            </w:r>
          </w:p>
        </w:tc>
        <w:tc>
          <w:tcPr>
            <w:tcW w:w="1560" w:type="dxa"/>
          </w:tcPr>
          <w:p w14:paraId="00E71B39" w14:textId="48F908FD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3118" w:type="dxa"/>
          </w:tcPr>
          <w:p w14:paraId="301D3860" w14:textId="12C9C9D1" w:rsidR="00F749DD" w:rsidRPr="000306B6" w:rsidRDefault="0017407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Роль родителей в формировании антидопинговой культуры</w:t>
            </w:r>
            <w:r w:rsidR="000139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Спортивные ценности. Спортивная этика.</w:t>
            </w:r>
          </w:p>
        </w:tc>
        <w:tc>
          <w:tcPr>
            <w:tcW w:w="1701" w:type="dxa"/>
            <w:shd w:val="clear" w:color="auto" w:fill="auto"/>
          </w:tcPr>
          <w:p w14:paraId="170C1C1B" w14:textId="228A7F14" w:rsidR="00F749DD" w:rsidRPr="000306B6" w:rsidRDefault="002E30BA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1740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F749DD"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F749DD"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4EB9D589" w14:textId="77777777" w:rsidR="00F749DD" w:rsidRPr="000306B6" w:rsidRDefault="00F749DD" w:rsidP="00F749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стадион «Труд» МБОУДО ДЮСШ №1 г. Каменки</w:t>
            </w:r>
          </w:p>
        </w:tc>
        <w:tc>
          <w:tcPr>
            <w:tcW w:w="1843" w:type="dxa"/>
          </w:tcPr>
          <w:p w14:paraId="6B6F5A2B" w14:textId="77777777" w:rsidR="001B3F3B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0A526714" w14:textId="50F1E873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4A41D87D" w14:textId="500CC222" w:rsidR="00F749DD" w:rsidRPr="000306B6" w:rsidRDefault="00F749DD" w:rsidP="00F749DD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Манцерова Е.В., </w:t>
            </w:r>
            <w:r w:rsidR="001740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Пыскин А.В.</w:t>
            </w:r>
          </w:p>
        </w:tc>
      </w:tr>
      <w:tr w:rsidR="001B3F3B" w:rsidRPr="000306B6" w14:paraId="657B485B" w14:textId="77777777" w:rsidTr="001B3F3B">
        <w:trPr>
          <w:trHeight w:val="161"/>
        </w:trPr>
        <w:tc>
          <w:tcPr>
            <w:tcW w:w="2439" w:type="dxa"/>
          </w:tcPr>
          <w:p w14:paraId="057DAA8A" w14:textId="62D735AA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07D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ДЮСШ-1, родители</w:t>
            </w:r>
          </w:p>
        </w:tc>
        <w:tc>
          <w:tcPr>
            <w:tcW w:w="1560" w:type="dxa"/>
          </w:tcPr>
          <w:p w14:paraId="11518209" w14:textId="392B1FE1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3118" w:type="dxa"/>
          </w:tcPr>
          <w:p w14:paraId="208E7E89" w14:textId="7D80AE03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«Честная игра»</w:t>
            </w:r>
          </w:p>
        </w:tc>
        <w:tc>
          <w:tcPr>
            <w:tcW w:w="1701" w:type="dxa"/>
            <w:shd w:val="clear" w:color="auto" w:fill="auto"/>
          </w:tcPr>
          <w:p w14:paraId="5DD4001B" w14:textId="1A8F21C8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раз в год (на каждом отделении)</w:t>
            </w:r>
          </w:p>
        </w:tc>
        <w:tc>
          <w:tcPr>
            <w:tcW w:w="2693" w:type="dxa"/>
            <w:shd w:val="clear" w:color="auto" w:fill="auto"/>
          </w:tcPr>
          <w:p w14:paraId="703035AA" w14:textId="5614F68A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Места проведения соревнований, МБОУДО ДЮСШ №1 г. Каменки</w:t>
            </w:r>
          </w:p>
        </w:tc>
        <w:tc>
          <w:tcPr>
            <w:tcW w:w="1843" w:type="dxa"/>
          </w:tcPr>
          <w:p w14:paraId="069DACF6" w14:textId="77777777" w:rsidR="001B3F3B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10CFB3A0" w14:textId="29E30E05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0487B6C5" w14:textId="0ABC904A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Манцерова Е.В., тренеры-преподаватели</w:t>
            </w:r>
          </w:p>
        </w:tc>
      </w:tr>
      <w:tr w:rsidR="001B3F3B" w:rsidRPr="000306B6" w14:paraId="2552F8E2" w14:textId="77777777" w:rsidTr="001B3F3B">
        <w:trPr>
          <w:trHeight w:val="161"/>
        </w:trPr>
        <w:tc>
          <w:tcPr>
            <w:tcW w:w="2439" w:type="dxa"/>
          </w:tcPr>
          <w:p w14:paraId="57584386" w14:textId="67BD17B0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спортсменов, тренеры-преподаватели</w:t>
            </w:r>
          </w:p>
        </w:tc>
        <w:tc>
          <w:tcPr>
            <w:tcW w:w="1560" w:type="dxa"/>
          </w:tcPr>
          <w:p w14:paraId="4BD93E78" w14:textId="230D2128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3118" w:type="dxa"/>
          </w:tcPr>
          <w:p w14:paraId="29BAA098" w14:textId="4DF2ECB0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0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Роль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тренера-преподавателя и </w:t>
            </w:r>
            <w:r w:rsidRPr="001740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родителей в формировании антидопинговой культуры</w:t>
            </w:r>
          </w:p>
        </w:tc>
        <w:tc>
          <w:tcPr>
            <w:tcW w:w="1701" w:type="dxa"/>
            <w:shd w:val="clear" w:color="auto" w:fill="auto"/>
          </w:tcPr>
          <w:p w14:paraId="75C6E75A" w14:textId="734FF61A" w:rsidR="001B3F3B" w:rsidRPr="000306B6" w:rsidRDefault="002E30BA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  <w:r w:rsidR="001B3F3B"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B3F3B"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1F4DADC0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ФОК «Дорожник» </w:t>
            </w:r>
          </w:p>
        </w:tc>
        <w:tc>
          <w:tcPr>
            <w:tcW w:w="1843" w:type="dxa"/>
          </w:tcPr>
          <w:p w14:paraId="46C39BB7" w14:textId="77777777" w:rsidR="001B3F3B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025EF29A" w14:textId="6A01165B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020F7047" w14:textId="4186363D" w:rsidR="001B3F3B" w:rsidRPr="000306B6" w:rsidRDefault="002E30BA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Челбаев В.С</w:t>
            </w:r>
            <w:r w:rsidR="001B3F3B"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B3F3B" w:rsidRPr="000306B6" w14:paraId="1B871E27" w14:textId="77777777" w:rsidTr="001B3F3B">
        <w:trPr>
          <w:trHeight w:val="1268"/>
        </w:trPr>
        <w:tc>
          <w:tcPr>
            <w:tcW w:w="2439" w:type="dxa"/>
          </w:tcPr>
          <w:p w14:paraId="1511E6C6" w14:textId="5C42A5EF" w:rsidR="001B3F3B" w:rsidRPr="00F82DAE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спортсменов, тренеры-преподаватели</w:t>
            </w:r>
          </w:p>
        </w:tc>
        <w:tc>
          <w:tcPr>
            <w:tcW w:w="1560" w:type="dxa"/>
          </w:tcPr>
          <w:p w14:paraId="3AD3882B" w14:textId="49BDD1B3" w:rsidR="001B3F3B" w:rsidRPr="00F82DAE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3118" w:type="dxa"/>
          </w:tcPr>
          <w:p w14:paraId="2BADF836" w14:textId="77DE8A26" w:rsidR="001B3F3B" w:rsidRPr="00F82DAE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Роль родителей в формировании антидопинговой культуры</w:t>
            </w:r>
          </w:p>
        </w:tc>
        <w:tc>
          <w:tcPr>
            <w:tcW w:w="1701" w:type="dxa"/>
            <w:shd w:val="clear" w:color="auto" w:fill="auto"/>
          </w:tcPr>
          <w:p w14:paraId="49F9769E" w14:textId="2D875BA0" w:rsidR="001B3F3B" w:rsidRPr="00F82DAE" w:rsidRDefault="002E30BA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="001B3F3B"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сентября 202</w:t>
            </w: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B3F3B"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1CFD0821" w14:textId="77777777" w:rsidR="001B3F3B" w:rsidRPr="00F82DAE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ЦРТДиЮ Каменского района </w:t>
            </w:r>
          </w:p>
        </w:tc>
        <w:tc>
          <w:tcPr>
            <w:tcW w:w="1843" w:type="dxa"/>
          </w:tcPr>
          <w:p w14:paraId="131F0593" w14:textId="77777777" w:rsidR="001B3F3B" w:rsidRPr="00F82DAE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4918D6B4" w14:textId="5939A295" w:rsidR="001B3F3B" w:rsidRPr="00F82DAE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322DA105" w14:textId="5787E170" w:rsidR="001B3F3B" w:rsidRPr="00F82DAE" w:rsidRDefault="002E30BA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Исякаев Ф.Р</w:t>
            </w:r>
            <w:r w:rsidR="001B3F3B" w:rsidRPr="00F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B3F3B" w:rsidRPr="000306B6" w14:paraId="4A9D8118" w14:textId="77777777" w:rsidTr="001B3F3B">
        <w:trPr>
          <w:trHeight w:val="161"/>
        </w:trPr>
        <w:tc>
          <w:tcPr>
            <w:tcW w:w="2439" w:type="dxa"/>
          </w:tcPr>
          <w:p w14:paraId="225C1F17" w14:textId="03E4AA5A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спортсменов, тренеры-преподаватели</w:t>
            </w:r>
          </w:p>
        </w:tc>
        <w:tc>
          <w:tcPr>
            <w:tcW w:w="1560" w:type="dxa"/>
          </w:tcPr>
          <w:p w14:paraId="236434A9" w14:textId="4FABB48B" w:rsidR="001B3F3B" w:rsidRPr="000306B6" w:rsidRDefault="00F82DAE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</w:tcPr>
          <w:p w14:paraId="4D8C4914" w14:textId="746205AE" w:rsidR="001B3F3B" w:rsidRPr="000306B6" w:rsidRDefault="001B3F3B" w:rsidP="001B3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– пример для подражания! Формирование мировоззрения ребенка</w:t>
            </w:r>
          </w:p>
        </w:tc>
        <w:tc>
          <w:tcPr>
            <w:tcW w:w="1701" w:type="dxa"/>
            <w:shd w:val="clear" w:color="auto" w:fill="auto"/>
          </w:tcPr>
          <w:p w14:paraId="738F86C0" w14:textId="4B9D9681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сентября 20</w:t>
            </w:r>
            <w:r w:rsid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525C5BA5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стадион «Труд» МБОУДО ДЮСШ №1 г. Каменки</w:t>
            </w:r>
          </w:p>
        </w:tc>
        <w:tc>
          <w:tcPr>
            <w:tcW w:w="1843" w:type="dxa"/>
          </w:tcPr>
          <w:p w14:paraId="434EAA17" w14:textId="77777777" w:rsidR="001B3F3B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45BF3D38" w14:textId="28258AE8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3C34A4A7" w14:textId="0C8CBB48" w:rsidR="001B3F3B" w:rsidRPr="000306B6" w:rsidRDefault="00F82DAE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Савин Ю.В</w:t>
            </w:r>
            <w:r w:rsidR="001B3F3B"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B3F3B" w:rsidRPr="000306B6" w14:paraId="0F7FAFDA" w14:textId="77777777" w:rsidTr="001B3F3B">
        <w:trPr>
          <w:trHeight w:val="161"/>
        </w:trPr>
        <w:tc>
          <w:tcPr>
            <w:tcW w:w="2439" w:type="dxa"/>
          </w:tcPr>
          <w:p w14:paraId="7551F2F1" w14:textId="76680114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Учащиеся ДЮСШ-1</w:t>
            </w:r>
          </w:p>
        </w:tc>
        <w:tc>
          <w:tcPr>
            <w:tcW w:w="1560" w:type="dxa"/>
          </w:tcPr>
          <w:p w14:paraId="2EB3AA83" w14:textId="53CEF2D2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Опросы в форме викторин, тестов</w:t>
            </w:r>
          </w:p>
        </w:tc>
        <w:tc>
          <w:tcPr>
            <w:tcW w:w="3118" w:type="dxa"/>
          </w:tcPr>
          <w:p w14:paraId="6F80CE9B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«Антидопинговые правила»</w:t>
            </w:r>
          </w:p>
          <w:p w14:paraId="34E25131" w14:textId="3B830DD0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«Побеждай честно!»</w:t>
            </w:r>
          </w:p>
        </w:tc>
        <w:tc>
          <w:tcPr>
            <w:tcW w:w="1701" w:type="dxa"/>
            <w:shd w:val="clear" w:color="auto" w:fill="auto"/>
          </w:tcPr>
          <w:p w14:paraId="482831A3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2693" w:type="dxa"/>
            <w:shd w:val="clear" w:color="auto" w:fill="auto"/>
          </w:tcPr>
          <w:p w14:paraId="41B1E357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 Каменки</w:t>
            </w:r>
          </w:p>
        </w:tc>
        <w:tc>
          <w:tcPr>
            <w:tcW w:w="1843" w:type="dxa"/>
          </w:tcPr>
          <w:p w14:paraId="1FC3AC5C" w14:textId="77777777" w:rsidR="001B3F3B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0E96EE9B" w14:textId="3BE01CF5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606B4D41" w14:textId="549C6336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Тренеры-преподаватели</w:t>
            </w:r>
          </w:p>
        </w:tc>
      </w:tr>
      <w:tr w:rsidR="001B3F3B" w:rsidRPr="000306B6" w14:paraId="62EBC7EC" w14:textId="77777777" w:rsidTr="001B3F3B">
        <w:trPr>
          <w:trHeight w:val="970"/>
        </w:trPr>
        <w:tc>
          <w:tcPr>
            <w:tcW w:w="2439" w:type="dxa"/>
          </w:tcPr>
          <w:p w14:paraId="71058C38" w14:textId="0EFE59EC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Тренеры-преподаватели, учащиеся всех отделений</w:t>
            </w:r>
          </w:p>
        </w:tc>
        <w:tc>
          <w:tcPr>
            <w:tcW w:w="1560" w:type="dxa"/>
          </w:tcPr>
          <w:p w14:paraId="6951E996" w14:textId="45464485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Онлайн-тест «Всероссийский антидопинговый диктант»</w:t>
            </w:r>
          </w:p>
        </w:tc>
        <w:tc>
          <w:tcPr>
            <w:tcW w:w="3118" w:type="dxa"/>
          </w:tcPr>
          <w:p w14:paraId="77A7F4A2" w14:textId="2DB5C7FE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«Всероссийский антидопинговый диктант»</w:t>
            </w:r>
          </w:p>
        </w:tc>
        <w:tc>
          <w:tcPr>
            <w:tcW w:w="1701" w:type="dxa"/>
            <w:shd w:val="clear" w:color="auto" w:fill="auto"/>
          </w:tcPr>
          <w:p w14:paraId="06C16233" w14:textId="34143CAC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август 202</w:t>
            </w:r>
            <w:r w:rsidR="00F82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0DE86884" w14:textId="77777777" w:rsidR="001B3F3B" w:rsidRPr="000306B6" w:rsidRDefault="001B3F3B" w:rsidP="001B3F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06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МБОУДО ДЮСШ №1 г. Каменки, по месту проживания</w:t>
            </w:r>
          </w:p>
        </w:tc>
        <w:tc>
          <w:tcPr>
            <w:tcW w:w="1843" w:type="dxa"/>
          </w:tcPr>
          <w:p w14:paraId="21944A86" w14:textId="77777777" w:rsidR="001B3F3B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МБОУДО ДЮСШ №1 </w:t>
            </w:r>
          </w:p>
          <w:p w14:paraId="3EC85CC6" w14:textId="30B81898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Каменки</w:t>
            </w:r>
          </w:p>
        </w:tc>
        <w:tc>
          <w:tcPr>
            <w:tcW w:w="1998" w:type="dxa"/>
            <w:shd w:val="clear" w:color="auto" w:fill="auto"/>
          </w:tcPr>
          <w:p w14:paraId="27FE5411" w14:textId="4F4C5792" w:rsidR="001B3F3B" w:rsidRPr="000306B6" w:rsidRDefault="001B3F3B" w:rsidP="001B3F3B">
            <w:pPr>
              <w:tabs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Тренеры-преподаватели</w:t>
            </w:r>
          </w:p>
        </w:tc>
      </w:tr>
    </w:tbl>
    <w:p w14:paraId="0A6187F9" w14:textId="77777777" w:rsidR="00884C78" w:rsidRPr="00F91CA1" w:rsidRDefault="00884C78" w:rsidP="00F91CA1"/>
    <w:sectPr w:rsidR="00884C78" w:rsidRPr="00F91CA1" w:rsidSect="001B3F3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D037F"/>
    <w:multiLevelType w:val="hybridMultilevel"/>
    <w:tmpl w:val="AC0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78"/>
    <w:rsid w:val="0001392E"/>
    <w:rsid w:val="000306B6"/>
    <w:rsid w:val="000A5A28"/>
    <w:rsid w:val="000D4A05"/>
    <w:rsid w:val="0015346A"/>
    <w:rsid w:val="0017407D"/>
    <w:rsid w:val="00175B0F"/>
    <w:rsid w:val="001B3F3B"/>
    <w:rsid w:val="001B6F62"/>
    <w:rsid w:val="00250662"/>
    <w:rsid w:val="00267E1F"/>
    <w:rsid w:val="002E30BA"/>
    <w:rsid w:val="00351DD1"/>
    <w:rsid w:val="00496754"/>
    <w:rsid w:val="00496947"/>
    <w:rsid w:val="005F0B8D"/>
    <w:rsid w:val="0078362A"/>
    <w:rsid w:val="007B4DB8"/>
    <w:rsid w:val="00803CB6"/>
    <w:rsid w:val="008063E8"/>
    <w:rsid w:val="00846DDE"/>
    <w:rsid w:val="00884C78"/>
    <w:rsid w:val="00942A3F"/>
    <w:rsid w:val="009E6F27"/>
    <w:rsid w:val="00CB4FF8"/>
    <w:rsid w:val="00DA5A81"/>
    <w:rsid w:val="00F749DD"/>
    <w:rsid w:val="00F82DAE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616B"/>
  <w15:docId w15:val="{1F64368F-5590-4173-B831-616DF4B6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sh1.kam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2024-12-16T09:39:00Z</dcterms:created>
  <dcterms:modified xsi:type="dcterms:W3CDTF">2024-12-16T11:25:00Z</dcterms:modified>
</cp:coreProperties>
</file>